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EBB90" w14:textId="798DD29F" w:rsidR="004D258F" w:rsidRDefault="00C66F9F" w:rsidP="00E11E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Am 30.03. Ist Park-Tag: </w:t>
      </w:r>
      <w:r w:rsidR="00E11EAD" w:rsidRPr="004D258F">
        <w:rPr>
          <w:b/>
          <w:bCs/>
          <w:sz w:val="28"/>
          <w:szCs w:val="28"/>
        </w:rPr>
        <w:t>Mache</w:t>
      </w:r>
      <w:r>
        <w:rPr>
          <w:b/>
          <w:bCs/>
          <w:sz w:val="28"/>
          <w:szCs w:val="28"/>
        </w:rPr>
        <w:t>n Sie</w:t>
      </w:r>
      <w:r w:rsidR="00E11EAD" w:rsidRPr="004D258F">
        <w:rPr>
          <w:b/>
          <w:bCs/>
          <w:sz w:val="28"/>
          <w:szCs w:val="28"/>
        </w:rPr>
        <w:t xml:space="preserve"> einen Spaziergang im Park</w:t>
      </w:r>
    </w:p>
    <w:p w14:paraId="48CB283E" w14:textId="5E29E19F" w:rsidR="00F76E9F" w:rsidRPr="00F76E9F" w:rsidRDefault="00F76E9F" w:rsidP="00E11EAD">
      <w:pPr>
        <w:rPr>
          <w:sz w:val="28"/>
          <w:szCs w:val="28"/>
        </w:rPr>
      </w:pPr>
      <w:r w:rsidRPr="00F76E9F">
        <w:rPr>
          <w:sz w:val="28"/>
          <w:szCs w:val="28"/>
        </w:rPr>
        <w:t>Der Frühling ist da</w:t>
      </w:r>
      <w:r w:rsidR="00413370">
        <w:rPr>
          <w:sz w:val="28"/>
          <w:szCs w:val="28"/>
        </w:rPr>
        <w:t>!</w:t>
      </w:r>
      <w:r w:rsidRPr="00F76E9F">
        <w:rPr>
          <w:sz w:val="28"/>
          <w:szCs w:val="28"/>
        </w:rPr>
        <w:t xml:space="preserve"> </w:t>
      </w:r>
      <w:r w:rsidR="00413370">
        <w:rPr>
          <w:sz w:val="28"/>
          <w:szCs w:val="28"/>
        </w:rPr>
        <w:t>M</w:t>
      </w:r>
      <w:r w:rsidRPr="00F76E9F">
        <w:rPr>
          <w:sz w:val="28"/>
          <w:szCs w:val="28"/>
        </w:rPr>
        <w:t>it ihm erwacht auch der Wunsch</w:t>
      </w:r>
      <w:r w:rsidR="00413370">
        <w:rPr>
          <w:sz w:val="28"/>
          <w:szCs w:val="28"/>
        </w:rPr>
        <w:t>,</w:t>
      </w:r>
      <w:r w:rsidRPr="00F76E9F">
        <w:rPr>
          <w:sz w:val="28"/>
          <w:szCs w:val="28"/>
        </w:rPr>
        <w:t xml:space="preserve"> mehr im Freien zu unternehmen. Gerade Singles, welche auf Partnersuche sind</w:t>
      </w:r>
      <w:r w:rsidR="00413370">
        <w:rPr>
          <w:sz w:val="28"/>
          <w:szCs w:val="28"/>
        </w:rPr>
        <w:t>,</w:t>
      </w:r>
      <w:r w:rsidRPr="00F76E9F">
        <w:rPr>
          <w:sz w:val="28"/>
          <w:szCs w:val="28"/>
        </w:rPr>
        <w:t xml:space="preserve"> oder verliebte Paare genießen die ersten warmen Sonnenstrahlen gerne in freier Natur oder in Form eines belebenden Stadtbummels.</w:t>
      </w:r>
    </w:p>
    <w:p w14:paraId="68EA7BC1" w14:textId="640A7818" w:rsidR="00F76E9F" w:rsidRDefault="00F76E9F" w:rsidP="00E11EAD">
      <w:pPr>
        <w:rPr>
          <w:sz w:val="28"/>
          <w:szCs w:val="28"/>
        </w:rPr>
      </w:pPr>
      <w:r w:rsidRPr="00F76E9F">
        <w:rPr>
          <w:sz w:val="28"/>
          <w:szCs w:val="28"/>
        </w:rPr>
        <w:t xml:space="preserve">Da kommt der alljährlich stattfindende „Park-Tag“  </w:t>
      </w:r>
      <w:r>
        <w:rPr>
          <w:sz w:val="28"/>
          <w:szCs w:val="28"/>
        </w:rPr>
        <w:t>genau richtig. Dieser speziell de</w:t>
      </w:r>
      <w:r w:rsidR="00413370">
        <w:rPr>
          <w:sz w:val="28"/>
          <w:szCs w:val="28"/>
        </w:rPr>
        <w:t>n</w:t>
      </w:r>
      <w:r>
        <w:rPr>
          <w:sz w:val="28"/>
          <w:szCs w:val="28"/>
        </w:rPr>
        <w:t xml:space="preserve"> Park</w:t>
      </w:r>
      <w:r w:rsidR="00413370">
        <w:rPr>
          <w:sz w:val="28"/>
          <w:szCs w:val="28"/>
        </w:rPr>
        <w:t>s</w:t>
      </w:r>
      <w:r>
        <w:rPr>
          <w:sz w:val="28"/>
          <w:szCs w:val="28"/>
        </w:rPr>
        <w:t xml:space="preserve"> gewidmete Tag erfreut sich jedes Jahr am 30.</w:t>
      </w:r>
      <w:r w:rsidR="00413370">
        <w:rPr>
          <w:sz w:val="28"/>
          <w:szCs w:val="28"/>
        </w:rPr>
        <w:t xml:space="preserve"> März </w:t>
      </w:r>
      <w:r>
        <w:rPr>
          <w:sz w:val="28"/>
          <w:szCs w:val="28"/>
        </w:rPr>
        <w:t>großer Beliebtheit. Endlich haben Sie wirklich Grund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sich mit Ihrem Liebsten bzw. mit Ihrer Liebsten eine verdiente Auszeit zu gönnen</w:t>
      </w:r>
      <w:r w:rsidR="00C66F9F">
        <w:rPr>
          <w:sz w:val="28"/>
          <w:szCs w:val="28"/>
        </w:rPr>
        <w:t>, ganz ohne schlechtes Gewissen</w:t>
      </w:r>
      <w:r>
        <w:rPr>
          <w:sz w:val="28"/>
          <w:szCs w:val="28"/>
        </w:rPr>
        <w:t xml:space="preserve"> – schließlich ist Park-Tag</w:t>
      </w:r>
      <w:r w:rsidR="00413370">
        <w:rPr>
          <w:sz w:val="28"/>
          <w:szCs w:val="28"/>
        </w:rPr>
        <w:t>,</w:t>
      </w:r>
      <w:r w:rsidR="00C66F9F">
        <w:rPr>
          <w:sz w:val="28"/>
          <w:szCs w:val="28"/>
        </w:rPr>
        <w:t xml:space="preserve"> und den gilt es für alle</w:t>
      </w:r>
      <w:r w:rsidR="00413370">
        <w:rPr>
          <w:sz w:val="28"/>
          <w:szCs w:val="28"/>
        </w:rPr>
        <w:t>,</w:t>
      </w:r>
      <w:r w:rsidR="00C66F9F">
        <w:rPr>
          <w:sz w:val="28"/>
          <w:szCs w:val="28"/>
        </w:rPr>
        <w:t xml:space="preserve"> die möchten</w:t>
      </w:r>
      <w:r w:rsidR="00413370">
        <w:rPr>
          <w:sz w:val="28"/>
          <w:szCs w:val="28"/>
        </w:rPr>
        <w:t>,</w:t>
      </w:r>
      <w:r w:rsidR="00C66F9F">
        <w:rPr>
          <w:sz w:val="28"/>
          <w:szCs w:val="28"/>
        </w:rPr>
        <w:t xml:space="preserve"> richtig wahrzunehmen und mit allen Sinnen zu genießen.</w:t>
      </w:r>
    </w:p>
    <w:p w14:paraId="672E22D1" w14:textId="0FD286C1" w:rsidR="00C66F9F" w:rsidRDefault="00C66F9F" w:rsidP="00E11EAD">
      <w:pPr>
        <w:rPr>
          <w:sz w:val="28"/>
          <w:szCs w:val="28"/>
        </w:rPr>
      </w:pPr>
      <w:r>
        <w:rPr>
          <w:sz w:val="28"/>
          <w:szCs w:val="28"/>
        </w:rPr>
        <w:t>Wenn Sie Ihre große Liebe gerade in einer beliebten Partnersuche online auf LINK PLATTFORM kennengelernt haben, sollten Sie Ihrem Traumpartner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respektive Ihrer Traumpartnerin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vielleicht den Park-Tag am 30. als möglichen Dating-Termin anbieten. Gemeinsam durch den Park schlendern und alles um sich herum vergessen – Hört sich das nicht wunderbar entspannt und wonnig an?</w:t>
      </w:r>
    </w:p>
    <w:p w14:paraId="51A9F4AC" w14:textId="1DEDB65F" w:rsidR="00C66F9F" w:rsidRPr="00C66F9F" w:rsidRDefault="00C66F9F" w:rsidP="00E11EAD">
      <w:pPr>
        <w:rPr>
          <w:b/>
          <w:bCs/>
          <w:sz w:val="28"/>
          <w:szCs w:val="28"/>
        </w:rPr>
      </w:pPr>
      <w:r w:rsidRPr="00C66F9F">
        <w:rPr>
          <w:b/>
          <w:bCs/>
          <w:sz w:val="28"/>
          <w:szCs w:val="28"/>
        </w:rPr>
        <w:t>Park, Feld oder Stadtbummel: Die Partnersuche darf gerne im Freien beginnen</w:t>
      </w:r>
    </w:p>
    <w:p w14:paraId="37720B39" w14:textId="26547023" w:rsidR="00C66F9F" w:rsidRDefault="002C4205" w:rsidP="00E11EAD">
      <w:pPr>
        <w:rPr>
          <w:sz w:val="28"/>
          <w:szCs w:val="28"/>
        </w:rPr>
      </w:pPr>
      <w:r>
        <w:rPr>
          <w:sz w:val="28"/>
          <w:szCs w:val="28"/>
        </w:rPr>
        <w:t>Ob Sie nun den Park-Tag nutzen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um Ihrer großen Liebe im Park, in der Stadt oder beim entspannten Shopping zu begegnen, nutzen Sie die Gunst der Stunde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diesen Ehrentag des Parks genüsslich auszukosten. Sicher heißt der Park-Tag nicht ganz zufällig Par</w:t>
      </w:r>
      <w:r w:rsidR="00413370">
        <w:rPr>
          <w:sz w:val="28"/>
          <w:szCs w:val="28"/>
        </w:rPr>
        <w:t>k</w:t>
      </w:r>
      <w:r>
        <w:rPr>
          <w:sz w:val="28"/>
          <w:szCs w:val="28"/>
        </w:rPr>
        <w:t xml:space="preserve">-Tag, denn </w:t>
      </w:r>
      <w:r w:rsidR="00413370">
        <w:rPr>
          <w:sz w:val="28"/>
          <w:szCs w:val="28"/>
        </w:rPr>
        <w:t xml:space="preserve">Sie </w:t>
      </w:r>
      <w:r>
        <w:rPr>
          <w:sz w:val="28"/>
          <w:szCs w:val="28"/>
        </w:rPr>
        <w:t>dürfe</w:t>
      </w:r>
      <w:r w:rsidR="00413370">
        <w:rPr>
          <w:sz w:val="28"/>
          <w:szCs w:val="28"/>
        </w:rPr>
        <w:t>n</w:t>
      </w:r>
      <w:r>
        <w:rPr>
          <w:sz w:val="28"/>
          <w:szCs w:val="28"/>
        </w:rPr>
        <w:t>, können und sollen diesen Festtag auch an anderen schönen Plätzen begehen. Hauptsache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Sie bewegen sich mit Ihrem Dating-Partner bzw. mit Ihrer Dating-Partnerin vom Wohnzimmer-Sessel weg und tun sich, Ihrem Partner oder Ihrer Partnerin sowie Ihrer Gesundheit etwas richtig Gutes. Dabei dürfen Sie Ihrer Fantasie gerne freien Lauf lassen. Wie wäre es am 30.</w:t>
      </w:r>
      <w:r w:rsidR="00413370">
        <w:rPr>
          <w:sz w:val="28"/>
          <w:szCs w:val="28"/>
        </w:rPr>
        <w:t xml:space="preserve"> März </w:t>
      </w:r>
      <w:r>
        <w:rPr>
          <w:sz w:val="28"/>
          <w:szCs w:val="28"/>
        </w:rPr>
        <w:t>beispielsweise mit</w:t>
      </w:r>
    </w:p>
    <w:p w14:paraId="73C5FB35" w14:textId="2B3895B4" w:rsidR="002C4205" w:rsidRPr="00A445C6" w:rsidRDefault="002C4205" w:rsidP="00A445C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A445C6">
        <w:rPr>
          <w:sz w:val="28"/>
          <w:szCs w:val="28"/>
        </w:rPr>
        <w:t>einer Städtereise</w:t>
      </w:r>
    </w:p>
    <w:p w14:paraId="34D3DBBB" w14:textId="37AB8E07" w:rsidR="002C4205" w:rsidRPr="00A445C6" w:rsidRDefault="002C4205" w:rsidP="00A445C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A445C6">
        <w:rPr>
          <w:sz w:val="28"/>
          <w:szCs w:val="28"/>
        </w:rPr>
        <w:t>einem Picknick im Freien (falls es die Temperaturen hergeben!)</w:t>
      </w:r>
    </w:p>
    <w:p w14:paraId="4B74763D" w14:textId="61619CF5" w:rsidR="002C4205" w:rsidRPr="00A445C6" w:rsidRDefault="002C4205" w:rsidP="00A445C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A445C6">
        <w:rPr>
          <w:sz w:val="28"/>
          <w:szCs w:val="28"/>
        </w:rPr>
        <w:t>einer spannenden und bewussten Erkundung Ihrer Heimatstadt</w:t>
      </w:r>
    </w:p>
    <w:p w14:paraId="78CF42D6" w14:textId="356F73A3" w:rsidR="002C4205" w:rsidRPr="00A445C6" w:rsidRDefault="002C4205" w:rsidP="00A445C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A445C6">
        <w:rPr>
          <w:sz w:val="28"/>
          <w:szCs w:val="28"/>
        </w:rPr>
        <w:t>einem erholsamen sowie romantischen Waldsparziergang</w:t>
      </w:r>
    </w:p>
    <w:p w14:paraId="0FB40298" w14:textId="7AA10D62" w:rsidR="002C4205" w:rsidRPr="00A445C6" w:rsidRDefault="002C4205" w:rsidP="00A445C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A445C6">
        <w:rPr>
          <w:sz w:val="28"/>
          <w:szCs w:val="28"/>
        </w:rPr>
        <w:t>einem erquickenden Schaufensterbummel</w:t>
      </w:r>
    </w:p>
    <w:p w14:paraId="0F8B6177" w14:textId="7F1CC66F" w:rsidR="002C4205" w:rsidRDefault="002C4205" w:rsidP="00A445C6">
      <w:pPr>
        <w:pStyle w:val="Listenabsatz"/>
        <w:numPr>
          <w:ilvl w:val="0"/>
          <w:numId w:val="1"/>
        </w:numPr>
        <w:rPr>
          <w:sz w:val="28"/>
          <w:szCs w:val="28"/>
        </w:rPr>
      </w:pPr>
      <w:r w:rsidRPr="00A445C6">
        <w:rPr>
          <w:sz w:val="28"/>
          <w:szCs w:val="28"/>
        </w:rPr>
        <w:t>Geocaching bzw. einer GPS-Schnitzeljagd</w:t>
      </w:r>
    </w:p>
    <w:p w14:paraId="0DF58451" w14:textId="2F6EB84B" w:rsidR="00A445C6" w:rsidRDefault="00A445C6" w:rsidP="00A445C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Wichtig dabei ist, dass Sie am Tag des Parks das Laufen sowie das Gehen als gesunde sowie erquickende Abwechslung sehen und </w:t>
      </w:r>
      <w:r w:rsidR="00413370">
        <w:rPr>
          <w:sz w:val="28"/>
          <w:szCs w:val="28"/>
        </w:rPr>
        <w:t>I</w:t>
      </w:r>
      <w:r>
        <w:rPr>
          <w:sz w:val="28"/>
          <w:szCs w:val="28"/>
        </w:rPr>
        <w:t xml:space="preserve">hre Walking-Pläne in Wald, Wiese, Feld oder </w:t>
      </w:r>
      <w:r w:rsidR="00413370">
        <w:rPr>
          <w:sz w:val="28"/>
          <w:szCs w:val="28"/>
        </w:rPr>
        <w:t>a</w:t>
      </w:r>
      <w:r>
        <w:rPr>
          <w:sz w:val="28"/>
          <w:szCs w:val="28"/>
        </w:rPr>
        <w:t xml:space="preserve">n Ihrem Wohnort freudig in die Tat umsetzen. </w:t>
      </w:r>
    </w:p>
    <w:p w14:paraId="01D5599F" w14:textId="70DBC874" w:rsidR="009725DF" w:rsidRDefault="00A445C6" w:rsidP="00A445C6">
      <w:pPr>
        <w:rPr>
          <w:sz w:val="28"/>
          <w:szCs w:val="28"/>
        </w:rPr>
      </w:pPr>
      <w:r>
        <w:rPr>
          <w:sz w:val="28"/>
          <w:szCs w:val="28"/>
        </w:rPr>
        <w:t>Ein Spaziergang im Freien macht Laune und beflügelt die Liebe ungemein.</w:t>
      </w:r>
    </w:p>
    <w:p w14:paraId="5932203A" w14:textId="3AA603FA" w:rsidR="009725DF" w:rsidRDefault="009725DF" w:rsidP="00A445C6">
      <w:pPr>
        <w:rPr>
          <w:b/>
          <w:bCs/>
          <w:sz w:val="28"/>
          <w:szCs w:val="28"/>
        </w:rPr>
      </w:pPr>
      <w:r w:rsidRPr="009725DF">
        <w:rPr>
          <w:b/>
          <w:bCs/>
          <w:sz w:val="28"/>
          <w:szCs w:val="28"/>
        </w:rPr>
        <w:t xml:space="preserve">Wohin des Weges? Partnersuche am Park-Tag </w:t>
      </w:r>
      <w:r>
        <w:rPr>
          <w:b/>
          <w:bCs/>
          <w:sz w:val="28"/>
          <w:szCs w:val="28"/>
        </w:rPr>
        <w:t>ist purer Genuss</w:t>
      </w:r>
    </w:p>
    <w:p w14:paraId="4DC5611C" w14:textId="15210462" w:rsidR="00571BE2" w:rsidRDefault="009725DF" w:rsidP="00A445C6">
      <w:pPr>
        <w:rPr>
          <w:sz w:val="28"/>
          <w:szCs w:val="28"/>
        </w:rPr>
      </w:pPr>
      <w:r w:rsidRPr="009725DF">
        <w:rPr>
          <w:sz w:val="28"/>
          <w:szCs w:val="28"/>
        </w:rPr>
        <w:t xml:space="preserve">Das Schöne am Park-Tag ist der Fakt, dass auch andere Singles um Sie herum diesen besonderen Tag nutzen, um eventuell Ihrer großen Liebe zu begegnen. </w:t>
      </w:r>
      <w:r>
        <w:rPr>
          <w:sz w:val="28"/>
          <w:szCs w:val="28"/>
        </w:rPr>
        <w:t xml:space="preserve">Daraus folgt automatisch: Sie werden bei Ihrem schönen Spaziergang, wo auch immer er stattfinden mag, auf viele weitere partnersuchende Single-Männer oder Single-Frauen stoßen, welche </w:t>
      </w:r>
      <w:r w:rsidR="00413370">
        <w:rPr>
          <w:sz w:val="28"/>
          <w:szCs w:val="28"/>
        </w:rPr>
        <w:t xml:space="preserve">genau </w:t>
      </w:r>
      <w:r>
        <w:rPr>
          <w:sz w:val="28"/>
          <w:szCs w:val="28"/>
        </w:rPr>
        <w:t xml:space="preserve">wie Sie das </w:t>
      </w:r>
      <w:r w:rsidR="00571BE2">
        <w:rPr>
          <w:sz w:val="28"/>
          <w:szCs w:val="28"/>
        </w:rPr>
        <w:t xml:space="preserve">Nützliche mit dem Angenehmen verbinden wollen. </w:t>
      </w:r>
    </w:p>
    <w:p w14:paraId="0DF365B7" w14:textId="2EB1D668" w:rsidR="009725DF" w:rsidRDefault="00571BE2" w:rsidP="00A445C6">
      <w:pPr>
        <w:rPr>
          <w:sz w:val="28"/>
          <w:szCs w:val="28"/>
        </w:rPr>
      </w:pPr>
      <w:r>
        <w:rPr>
          <w:sz w:val="28"/>
          <w:szCs w:val="28"/>
        </w:rPr>
        <w:t>Handelt es sich um ein erstes Treffen mit Ihrem verheißungsvollen Dating-Partner bzw. mit Ihrer etwaigen Online-Liebe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oder um eine erlebnisreiche Partnersuche im nähren Umfeld? Beides verfolgt im Großen und Ganzen gesehen das gleiche, glückliche Ziel.</w:t>
      </w:r>
    </w:p>
    <w:p w14:paraId="5659A580" w14:textId="46B27690" w:rsidR="00FD65A5" w:rsidRPr="00413370" w:rsidRDefault="00571BE2" w:rsidP="00E11EAD">
      <w:pPr>
        <w:rPr>
          <w:sz w:val="28"/>
          <w:szCs w:val="28"/>
        </w:rPr>
      </w:pPr>
      <w:r>
        <w:rPr>
          <w:sz w:val="28"/>
          <w:szCs w:val="28"/>
        </w:rPr>
        <w:t>Wie Sie Ihre Traumpartnerin bzw. Ihren Traumpartner zu einem fröhlichen Spaziergang im Park animieren</w:t>
      </w:r>
      <w:r w:rsidR="00413370">
        <w:rPr>
          <w:sz w:val="28"/>
          <w:szCs w:val="28"/>
        </w:rPr>
        <w:t>,</w:t>
      </w:r>
      <w:r>
        <w:rPr>
          <w:sz w:val="28"/>
          <w:szCs w:val="28"/>
        </w:rPr>
        <w:t xml:space="preserve"> bleibt Ihrem Bauchgefühl überlassen. Eins ist klar: Mit einem charmanten Lächeln und mit liebevollen Worten geht vieles besser. Zeigen Sie Herz am kommenden Park-Tag und legen Sie Ihrem Partner bzw. Ihrer Partnerin beim gemeinsamen Spaziergang gerne den Park, die Stadt oder den  wunderschönen Blätterwald zu Füßen und genießen Sie </w:t>
      </w:r>
      <w:r w:rsidR="00CE3AE9">
        <w:rPr>
          <w:sz w:val="28"/>
          <w:szCs w:val="28"/>
        </w:rPr>
        <w:t>die kostbare Zeit zu zweit!</w:t>
      </w:r>
    </w:p>
    <w:sectPr w:rsidR="00FD65A5" w:rsidRPr="004133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765B4"/>
    <w:multiLevelType w:val="hybridMultilevel"/>
    <w:tmpl w:val="DEA60F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EAD"/>
    <w:rsid w:val="002C4205"/>
    <w:rsid w:val="003B2152"/>
    <w:rsid w:val="00413370"/>
    <w:rsid w:val="004D258F"/>
    <w:rsid w:val="00516E46"/>
    <w:rsid w:val="00571BE2"/>
    <w:rsid w:val="009725DF"/>
    <w:rsid w:val="00A445C6"/>
    <w:rsid w:val="00C66F9F"/>
    <w:rsid w:val="00CE3AE9"/>
    <w:rsid w:val="00D97E7E"/>
    <w:rsid w:val="00E11EAD"/>
    <w:rsid w:val="00F76E9F"/>
    <w:rsid w:val="00FD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A011"/>
  <w15:chartTrackingRefBased/>
  <w15:docId w15:val="{12AC08F2-C0E0-47CF-B9D0-0895B558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4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3066</Characters>
  <Application>Microsoft Office Word</Application>
  <DocSecurity>0</DocSecurity>
  <Lines>56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Barbara Reichert</cp:lastModifiedBy>
  <cp:revision>8</cp:revision>
  <dcterms:created xsi:type="dcterms:W3CDTF">2021-02-16T15:25:00Z</dcterms:created>
  <dcterms:modified xsi:type="dcterms:W3CDTF">2021-02-17T11:54:00Z</dcterms:modified>
</cp:coreProperties>
</file>